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98ADA" w14:textId="38DA8B36" w:rsidR="00BA493B" w:rsidRPr="00A43323" w:rsidRDefault="0015349C" w:rsidP="00A43323">
      <w:pPr>
        <w:pStyle w:val="Heading1"/>
      </w:pPr>
      <w:r>
        <w:t>4V4 CHRISTMAS</w:t>
      </w:r>
      <w:r w:rsidR="00655A49">
        <w:t xml:space="preserve"> CUP</w:t>
      </w:r>
      <w:r w:rsidR="00A43323" w:rsidRPr="00A43323">
        <w:t xml:space="preserve"> RULES</w:t>
      </w:r>
      <w:r w:rsidR="0016712F">
        <w:t xml:space="preserve"> 202</w:t>
      </w:r>
      <w:r w:rsidR="00A7409E">
        <w:t>3</w:t>
      </w:r>
    </w:p>
    <w:p w14:paraId="31E0AD54" w14:textId="4A4DB5F1" w:rsidR="008C5438" w:rsidRPr="004D7A4B" w:rsidRDefault="00626367" w:rsidP="00641F46">
      <w:pPr>
        <w:spacing w:before="100" w:beforeAutospacing="1" w:after="100" w:afterAutospacing="1"/>
        <w:ind w:left="360"/>
        <w:rPr>
          <w:sz w:val="22"/>
          <w:szCs w:val="22"/>
        </w:rPr>
      </w:pPr>
      <w:r w:rsidRPr="004D7A4B">
        <w:rPr>
          <w:sz w:val="22"/>
          <w:szCs w:val="22"/>
          <w:u w:val="single"/>
        </w:rPr>
        <w:t>DIVISIONS</w:t>
      </w:r>
    </w:p>
    <w:p w14:paraId="199307A3" w14:textId="77777777" w:rsidR="005075AB" w:rsidRDefault="00A43323" w:rsidP="00641F46">
      <w:pPr>
        <w:numPr>
          <w:ilvl w:val="0"/>
          <w:numId w:val="14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Divisions</w:t>
      </w:r>
      <w:r w:rsidR="00EC724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10BF2437" w14:textId="00EC8F0F" w:rsidR="00001303" w:rsidRDefault="00001303" w:rsidP="005075AB">
      <w:pPr>
        <w:numPr>
          <w:ilvl w:val="2"/>
          <w:numId w:val="14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Boys U9 (2014-2015)</w:t>
      </w:r>
    </w:p>
    <w:p w14:paraId="0E38EB79" w14:textId="4060F840" w:rsidR="00001303" w:rsidRDefault="00001303" w:rsidP="005075AB">
      <w:pPr>
        <w:numPr>
          <w:ilvl w:val="2"/>
          <w:numId w:val="14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Boys U11 (2012-2013)</w:t>
      </w:r>
    </w:p>
    <w:p w14:paraId="63208ABC" w14:textId="4C54F95C" w:rsidR="00001303" w:rsidRDefault="00001303" w:rsidP="005075AB">
      <w:pPr>
        <w:numPr>
          <w:ilvl w:val="2"/>
          <w:numId w:val="14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Boys U13 (2010-2011)</w:t>
      </w:r>
    </w:p>
    <w:p w14:paraId="2F48AAF6" w14:textId="77777777" w:rsidR="00A43323" w:rsidRDefault="0063453C" w:rsidP="00001303">
      <w:pPr>
        <w:spacing w:before="100" w:beforeAutospacing="1" w:after="100" w:afterAutospacing="1"/>
        <w:ind w:firstLine="360"/>
        <w:rPr>
          <w:sz w:val="22"/>
          <w:szCs w:val="22"/>
          <w:u w:val="single"/>
        </w:rPr>
      </w:pPr>
      <w:r w:rsidRPr="004D7A4B">
        <w:rPr>
          <w:sz w:val="22"/>
          <w:szCs w:val="22"/>
          <w:u w:val="single"/>
        </w:rPr>
        <w:t xml:space="preserve">TEAM </w:t>
      </w:r>
      <w:r w:rsidR="00641F46" w:rsidRPr="004D7A4B">
        <w:rPr>
          <w:sz w:val="22"/>
          <w:szCs w:val="22"/>
          <w:u w:val="single"/>
        </w:rPr>
        <w:t>ROSTERS</w:t>
      </w:r>
      <w:r w:rsidR="0089227B" w:rsidRPr="004D7A4B">
        <w:rPr>
          <w:sz w:val="22"/>
          <w:szCs w:val="22"/>
          <w:u w:val="single"/>
        </w:rPr>
        <w:t xml:space="preserve"> </w:t>
      </w:r>
    </w:p>
    <w:p w14:paraId="17AD288E" w14:textId="72EF2B11" w:rsidR="00245349" w:rsidRDefault="00641F46" w:rsidP="00A43323">
      <w:pPr>
        <w:numPr>
          <w:ilvl w:val="0"/>
          <w:numId w:val="11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rPr>
          <w:sz w:val="22"/>
          <w:szCs w:val="22"/>
        </w:rPr>
      </w:pPr>
      <w:r w:rsidRPr="00A43323">
        <w:rPr>
          <w:sz w:val="22"/>
          <w:szCs w:val="22"/>
        </w:rPr>
        <w:t>Teams must provide a final official game roster prior to the start of the FIRST game</w:t>
      </w:r>
      <w:r w:rsidR="008A6AC6" w:rsidRPr="00A43323">
        <w:rPr>
          <w:sz w:val="22"/>
          <w:szCs w:val="22"/>
        </w:rPr>
        <w:t xml:space="preserve"> </w:t>
      </w:r>
      <w:r w:rsidR="008D3690" w:rsidRPr="00A43323">
        <w:rPr>
          <w:sz w:val="22"/>
          <w:szCs w:val="22"/>
        </w:rPr>
        <w:t>t</w:t>
      </w:r>
      <w:r w:rsidR="008A6AC6" w:rsidRPr="00A43323">
        <w:rPr>
          <w:sz w:val="22"/>
          <w:szCs w:val="22"/>
        </w:rPr>
        <w:t>hat will match the ROSTER on the first Game Sheet.</w:t>
      </w:r>
      <w:r w:rsidRPr="00A43323">
        <w:rPr>
          <w:sz w:val="22"/>
          <w:szCs w:val="22"/>
        </w:rPr>
        <w:t> </w:t>
      </w:r>
    </w:p>
    <w:p w14:paraId="5C54138D" w14:textId="0E2FD60F" w:rsidR="00001303" w:rsidRPr="00A43323" w:rsidRDefault="00001303" w:rsidP="00A43323">
      <w:pPr>
        <w:numPr>
          <w:ilvl w:val="0"/>
          <w:numId w:val="11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Team may have a total of 10 skaters and 1 </w:t>
      </w:r>
      <w:proofErr w:type="gramStart"/>
      <w:r>
        <w:rPr>
          <w:sz w:val="22"/>
          <w:szCs w:val="22"/>
        </w:rPr>
        <w:t>goalie</w:t>
      </w:r>
      <w:proofErr w:type="gramEnd"/>
    </w:p>
    <w:p w14:paraId="68F994F8" w14:textId="584A3569" w:rsidR="00F04764" w:rsidRDefault="00641F46" w:rsidP="00EF00D0">
      <w:pPr>
        <w:numPr>
          <w:ilvl w:val="0"/>
          <w:numId w:val="11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rPr>
          <w:sz w:val="22"/>
          <w:szCs w:val="22"/>
        </w:rPr>
      </w:pPr>
      <w:r w:rsidRPr="004D7A4B">
        <w:rPr>
          <w:sz w:val="22"/>
          <w:szCs w:val="22"/>
        </w:rPr>
        <w:t xml:space="preserve">The roster must include a unique jersey number for each </w:t>
      </w:r>
      <w:proofErr w:type="gramStart"/>
      <w:r w:rsidRPr="004D7A4B">
        <w:rPr>
          <w:sz w:val="22"/>
          <w:szCs w:val="22"/>
        </w:rPr>
        <w:t>player</w:t>
      </w:r>
      <w:proofErr w:type="gramEnd"/>
    </w:p>
    <w:p w14:paraId="3C5C3CAC" w14:textId="1FF2FAB3" w:rsidR="0015349C" w:rsidRPr="004D7A4B" w:rsidRDefault="0015349C" w:rsidP="0015349C">
      <w:pPr>
        <w:numPr>
          <w:ilvl w:val="3"/>
          <w:numId w:val="11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If a unique jersey with number cannot be provided, RELM Sports will give a pinnie for each player to use for the duration of the game.</w:t>
      </w:r>
    </w:p>
    <w:p w14:paraId="49D4CF93" w14:textId="6DB0BFF8" w:rsidR="00B11FA7" w:rsidRPr="004D7A4B" w:rsidRDefault="00A43323" w:rsidP="00EF00D0">
      <w:pPr>
        <w:numPr>
          <w:ilvl w:val="0"/>
          <w:numId w:val="11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rPr>
          <w:sz w:val="22"/>
          <w:szCs w:val="22"/>
        </w:rPr>
      </w:pPr>
      <w:r>
        <w:rPr>
          <w:sz w:val="22"/>
          <w:szCs w:val="22"/>
        </w:rPr>
        <w:t>Teams may not add</w:t>
      </w:r>
      <w:r w:rsidR="00641F46" w:rsidRPr="004D7A4B">
        <w:rPr>
          <w:sz w:val="22"/>
          <w:szCs w:val="22"/>
        </w:rPr>
        <w:t xml:space="preserve"> players to the roster after the tournament </w:t>
      </w:r>
      <w:r>
        <w:rPr>
          <w:sz w:val="22"/>
          <w:szCs w:val="22"/>
        </w:rPr>
        <w:t>has started</w:t>
      </w:r>
      <w:r w:rsidR="00B10D2E">
        <w:rPr>
          <w:sz w:val="22"/>
          <w:szCs w:val="22"/>
        </w:rPr>
        <w:t xml:space="preserve"> unless approved by the </w:t>
      </w:r>
      <w:proofErr w:type="gramStart"/>
      <w:r w:rsidR="00B10D2E">
        <w:rPr>
          <w:sz w:val="22"/>
          <w:szCs w:val="22"/>
        </w:rPr>
        <w:t>tournament</w:t>
      </w:r>
      <w:proofErr w:type="gramEnd"/>
    </w:p>
    <w:p w14:paraId="724C5835" w14:textId="15A22AAC" w:rsidR="0015349C" w:rsidRPr="0015349C" w:rsidRDefault="00641F46" w:rsidP="0015349C">
      <w:pPr>
        <w:numPr>
          <w:ilvl w:val="0"/>
          <w:numId w:val="11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rPr>
          <w:sz w:val="22"/>
          <w:szCs w:val="22"/>
        </w:rPr>
      </w:pPr>
      <w:r w:rsidRPr="004D7A4B">
        <w:rPr>
          <w:sz w:val="22"/>
          <w:szCs w:val="22"/>
        </w:rPr>
        <w:t xml:space="preserve">A player can only </w:t>
      </w:r>
      <w:r w:rsidRPr="004D7A4B">
        <w:rPr>
          <w:sz w:val="22"/>
          <w:szCs w:val="22"/>
          <w:u w:val="single"/>
        </w:rPr>
        <w:t>play for one team</w:t>
      </w:r>
      <w:r w:rsidRPr="004D7A4B">
        <w:rPr>
          <w:sz w:val="22"/>
          <w:szCs w:val="22"/>
        </w:rPr>
        <w:t xml:space="preserve"> during this tournament weekend</w:t>
      </w:r>
      <w:r w:rsidR="00B11FA7" w:rsidRPr="004D7A4B">
        <w:rPr>
          <w:sz w:val="22"/>
          <w:szCs w:val="22"/>
        </w:rPr>
        <w:t>, except team with 2 rostered goalies</w:t>
      </w:r>
      <w:r w:rsidRPr="004D7A4B">
        <w:rPr>
          <w:sz w:val="22"/>
          <w:szCs w:val="22"/>
        </w:rPr>
        <w:t xml:space="preserve">. Failure to do so will disqualify said player. </w:t>
      </w:r>
    </w:p>
    <w:p w14:paraId="6B28BD4A" w14:textId="1CF978D5" w:rsidR="00EC724B" w:rsidRDefault="00EC724B" w:rsidP="00A43323">
      <w:pPr>
        <w:spacing w:before="100" w:beforeAutospacing="1" w:after="100" w:afterAutospacing="1"/>
        <w:ind w:firstLine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GENERAL RULES</w:t>
      </w:r>
    </w:p>
    <w:p w14:paraId="2D454219" w14:textId="3BB0CCF7" w:rsidR="00EC724B" w:rsidRDefault="00EC724B" w:rsidP="00EC724B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sz w:val="22"/>
          <w:szCs w:val="22"/>
        </w:rPr>
      </w:pPr>
      <w:r w:rsidRPr="00A43323">
        <w:rPr>
          <w:sz w:val="22"/>
          <w:szCs w:val="22"/>
        </w:rPr>
        <w:t xml:space="preserve">Each team will play </w:t>
      </w:r>
      <w:r w:rsidR="00A7409E">
        <w:rPr>
          <w:sz w:val="22"/>
          <w:szCs w:val="22"/>
        </w:rPr>
        <w:t>3</w:t>
      </w:r>
      <w:r w:rsidR="00B10D2E">
        <w:rPr>
          <w:sz w:val="22"/>
          <w:szCs w:val="22"/>
        </w:rPr>
        <w:t xml:space="preserve"> </w:t>
      </w:r>
      <w:r w:rsidRPr="00A43323">
        <w:rPr>
          <w:sz w:val="22"/>
          <w:szCs w:val="22"/>
        </w:rPr>
        <w:t>games</w:t>
      </w:r>
    </w:p>
    <w:p w14:paraId="7E08BA30" w14:textId="77777777" w:rsidR="00EC724B" w:rsidRDefault="00EC724B" w:rsidP="00EC724B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sz w:val="22"/>
          <w:szCs w:val="22"/>
        </w:rPr>
      </w:pPr>
      <w:r w:rsidRPr="00A43323">
        <w:rPr>
          <w:sz w:val="22"/>
          <w:szCs w:val="22"/>
        </w:rPr>
        <w:t xml:space="preserve">Pre-game warm-ups will be two minutes continuous time. </w:t>
      </w:r>
    </w:p>
    <w:p w14:paraId="3DE460D1" w14:textId="766EDFFB" w:rsidR="00EC724B" w:rsidRPr="00EC724B" w:rsidRDefault="00EC724B" w:rsidP="00EC724B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sz w:val="22"/>
          <w:szCs w:val="22"/>
        </w:rPr>
      </w:pPr>
      <w:r w:rsidRPr="00EC724B">
        <w:rPr>
          <w:sz w:val="22"/>
          <w:szCs w:val="22"/>
        </w:rPr>
        <w:t xml:space="preserve">Each team should be present at the arena </w:t>
      </w:r>
      <w:r w:rsidR="00B10D2E">
        <w:rPr>
          <w:sz w:val="22"/>
          <w:szCs w:val="22"/>
        </w:rPr>
        <w:t>20</w:t>
      </w:r>
      <w:r w:rsidR="0036470E">
        <w:rPr>
          <w:sz w:val="22"/>
          <w:szCs w:val="22"/>
        </w:rPr>
        <w:t xml:space="preserve"> minutes</w:t>
      </w:r>
      <w:r w:rsidRPr="00EC724B">
        <w:rPr>
          <w:sz w:val="22"/>
          <w:szCs w:val="22"/>
        </w:rPr>
        <w:t xml:space="preserve"> before the </w:t>
      </w:r>
      <w:r w:rsidR="005075AB">
        <w:rPr>
          <w:sz w:val="22"/>
          <w:szCs w:val="22"/>
        </w:rPr>
        <w:t xml:space="preserve">scheduled </w:t>
      </w:r>
      <w:r w:rsidRPr="00EC724B">
        <w:rPr>
          <w:sz w:val="22"/>
          <w:szCs w:val="22"/>
        </w:rPr>
        <w:t xml:space="preserve">game </w:t>
      </w:r>
      <w:proofErr w:type="gramStart"/>
      <w:r w:rsidR="005075AB">
        <w:rPr>
          <w:sz w:val="22"/>
          <w:szCs w:val="22"/>
        </w:rPr>
        <w:t>time</w:t>
      </w:r>
      <w:proofErr w:type="gramEnd"/>
      <w:r w:rsidR="005075AB">
        <w:rPr>
          <w:sz w:val="22"/>
          <w:szCs w:val="22"/>
        </w:rPr>
        <w:t xml:space="preserve"> </w:t>
      </w:r>
    </w:p>
    <w:p w14:paraId="7D631859" w14:textId="3B3AE428" w:rsidR="00EC724B" w:rsidRPr="00EC724B" w:rsidRDefault="00EC724B" w:rsidP="00EC724B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sz w:val="22"/>
          <w:szCs w:val="22"/>
        </w:rPr>
      </w:pPr>
      <w:r w:rsidRPr="00EC724B">
        <w:rPr>
          <w:sz w:val="22"/>
          <w:szCs w:val="22"/>
        </w:rPr>
        <w:t xml:space="preserve">A team that does not present itself to a game </w:t>
      </w:r>
      <w:r>
        <w:rPr>
          <w:sz w:val="22"/>
          <w:szCs w:val="22"/>
        </w:rPr>
        <w:t>may</w:t>
      </w:r>
      <w:r w:rsidRPr="00EC724B">
        <w:rPr>
          <w:sz w:val="22"/>
          <w:szCs w:val="22"/>
        </w:rPr>
        <w:t xml:space="preserve"> be subject to a disciplinary committee and expulsion from the tournament. A defaulted game will be </w:t>
      </w:r>
      <w:r w:rsidR="00846ACA">
        <w:rPr>
          <w:sz w:val="22"/>
          <w:szCs w:val="22"/>
        </w:rPr>
        <w:t xml:space="preserve">recorded as </w:t>
      </w:r>
      <w:r w:rsidRPr="00EC724B">
        <w:rPr>
          <w:sz w:val="22"/>
          <w:szCs w:val="22"/>
        </w:rPr>
        <w:t xml:space="preserve">3-0 for the winning team and 0-5 result to the losing team. </w:t>
      </w:r>
    </w:p>
    <w:p w14:paraId="389F1BD8" w14:textId="74A63032" w:rsidR="00EC724B" w:rsidRPr="005625D2" w:rsidRDefault="005625D2" w:rsidP="00EC724B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sz w:val="22"/>
          <w:szCs w:val="22"/>
        </w:rPr>
      </w:pPr>
      <w:r>
        <w:t xml:space="preserve">Each game will start with a face-off.  This will be the only face-off.  </w:t>
      </w:r>
    </w:p>
    <w:p w14:paraId="2693E108" w14:textId="3EA19235" w:rsidR="005625D2" w:rsidRPr="003246A6" w:rsidRDefault="004872D2" w:rsidP="00EC724B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sz w:val="22"/>
          <w:szCs w:val="22"/>
        </w:rPr>
      </w:pPr>
      <w:r>
        <w:t>Whistles will result in loss of possession and give-up your zone (</w:t>
      </w:r>
      <w:proofErr w:type="gramStart"/>
      <w:r>
        <w:t>i.e.</w:t>
      </w:r>
      <w:proofErr w:type="gramEnd"/>
      <w:r>
        <w:t xml:space="preserve"> </w:t>
      </w:r>
      <w:r w:rsidR="003246A6">
        <w:t>p</w:t>
      </w:r>
      <w:r>
        <w:t>layers must be on their side of the redline)</w:t>
      </w:r>
    </w:p>
    <w:p w14:paraId="5772D64A" w14:textId="542082D9" w:rsidR="003246A6" w:rsidRDefault="003246A6" w:rsidP="00EC724B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sz w:val="22"/>
          <w:szCs w:val="22"/>
        </w:rPr>
      </w:pPr>
      <w:r>
        <w:t xml:space="preserve">Penalties will result in a penalty shot with all other players chasing from the opposite blueline.  Chasers may leave once the player taking the penalty shot touches the </w:t>
      </w:r>
      <w:proofErr w:type="gramStart"/>
      <w:r>
        <w:t>puck</w:t>
      </w:r>
      <w:proofErr w:type="gramEnd"/>
    </w:p>
    <w:p w14:paraId="0C6C5843" w14:textId="6CB5F491" w:rsidR="00846ACA" w:rsidRDefault="00846ACA" w:rsidP="00846ACA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sz w:val="22"/>
          <w:szCs w:val="22"/>
        </w:rPr>
      </w:pPr>
      <w:r w:rsidRPr="00EC724B">
        <w:rPr>
          <w:sz w:val="22"/>
          <w:szCs w:val="22"/>
        </w:rPr>
        <w:t>The ice will be resurfaced after every</w:t>
      </w:r>
      <w:r w:rsidR="003246A6">
        <w:rPr>
          <w:sz w:val="22"/>
          <w:szCs w:val="22"/>
        </w:rPr>
        <w:t xml:space="preserve"> other</w:t>
      </w:r>
      <w:r w:rsidRPr="00EC724B">
        <w:rPr>
          <w:sz w:val="22"/>
          <w:szCs w:val="22"/>
        </w:rPr>
        <w:t xml:space="preserve"> game unless </w:t>
      </w:r>
      <w:r>
        <w:rPr>
          <w:sz w:val="22"/>
          <w:szCs w:val="22"/>
        </w:rPr>
        <w:t>approved by the Tournament Director</w:t>
      </w:r>
      <w:r w:rsidRPr="00EC724B">
        <w:rPr>
          <w:sz w:val="22"/>
          <w:szCs w:val="22"/>
        </w:rPr>
        <w:t xml:space="preserve"> </w:t>
      </w:r>
    </w:p>
    <w:p w14:paraId="64099749" w14:textId="1D4E97F8" w:rsidR="00A43323" w:rsidRDefault="00245349" w:rsidP="00A43323">
      <w:pPr>
        <w:spacing w:before="100" w:beforeAutospacing="1" w:after="100" w:afterAutospacing="1"/>
        <w:ind w:firstLine="360"/>
        <w:rPr>
          <w:sz w:val="22"/>
          <w:szCs w:val="22"/>
          <w:u w:val="single"/>
        </w:rPr>
      </w:pPr>
      <w:r w:rsidRPr="004D7A4B">
        <w:rPr>
          <w:sz w:val="22"/>
          <w:szCs w:val="22"/>
          <w:u w:val="single"/>
        </w:rPr>
        <w:t>GAME</w:t>
      </w:r>
      <w:r w:rsidR="00A43323">
        <w:rPr>
          <w:sz w:val="22"/>
          <w:szCs w:val="22"/>
          <w:u w:val="single"/>
        </w:rPr>
        <w:t xml:space="preserve"> FORMAT PRELIMINARY ROUND</w:t>
      </w:r>
    </w:p>
    <w:p w14:paraId="511E411A" w14:textId="7697F04A" w:rsidR="00A43323" w:rsidRDefault="00A43323" w:rsidP="00A43323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All games will consist of </w:t>
      </w:r>
      <w:r w:rsidR="00724142">
        <w:rPr>
          <w:sz w:val="22"/>
          <w:szCs w:val="22"/>
        </w:rPr>
        <w:t>1 x 30-</w:t>
      </w:r>
      <w:r>
        <w:rPr>
          <w:sz w:val="22"/>
          <w:szCs w:val="22"/>
        </w:rPr>
        <w:t xml:space="preserve">minute </w:t>
      </w:r>
      <w:r w:rsidR="00724142">
        <w:rPr>
          <w:sz w:val="22"/>
          <w:szCs w:val="22"/>
        </w:rPr>
        <w:t>run-</w:t>
      </w:r>
      <w:r>
        <w:rPr>
          <w:sz w:val="22"/>
          <w:szCs w:val="22"/>
        </w:rPr>
        <w:t xml:space="preserve">time </w:t>
      </w:r>
      <w:proofErr w:type="gramStart"/>
      <w:r>
        <w:rPr>
          <w:sz w:val="22"/>
          <w:szCs w:val="22"/>
        </w:rPr>
        <w:t>period</w:t>
      </w:r>
      <w:proofErr w:type="gramEnd"/>
    </w:p>
    <w:p w14:paraId="5B4CEDC4" w14:textId="300B7698" w:rsidR="00A43323" w:rsidRDefault="00EF00D0" w:rsidP="00A43323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sz w:val="22"/>
          <w:szCs w:val="22"/>
        </w:rPr>
      </w:pPr>
      <w:r w:rsidRPr="00A43323">
        <w:rPr>
          <w:bCs/>
          <w:sz w:val="22"/>
          <w:szCs w:val="22"/>
        </w:rPr>
        <w:t>Timeout</w:t>
      </w:r>
      <w:r w:rsidR="00846ACA">
        <w:rPr>
          <w:bCs/>
          <w:sz w:val="22"/>
          <w:szCs w:val="22"/>
        </w:rPr>
        <w:t>s are not allowed</w:t>
      </w:r>
      <w:r w:rsidRPr="00A43323">
        <w:rPr>
          <w:sz w:val="22"/>
          <w:szCs w:val="22"/>
        </w:rPr>
        <w:t xml:space="preserve"> in the preliminary </w:t>
      </w:r>
      <w:proofErr w:type="gramStart"/>
      <w:r w:rsidRPr="00A43323">
        <w:rPr>
          <w:sz w:val="22"/>
          <w:szCs w:val="22"/>
        </w:rPr>
        <w:t>round</w:t>
      </w:r>
      <w:proofErr w:type="gramEnd"/>
    </w:p>
    <w:p w14:paraId="7391F2F4" w14:textId="2919C9F1" w:rsidR="00846ACA" w:rsidRDefault="00846ACA" w:rsidP="00846ACA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Games may end in a tie and overtime will not be </w:t>
      </w:r>
      <w:proofErr w:type="gramStart"/>
      <w:r>
        <w:rPr>
          <w:sz w:val="22"/>
          <w:szCs w:val="22"/>
        </w:rPr>
        <w:t>played</w:t>
      </w:r>
      <w:proofErr w:type="gramEnd"/>
    </w:p>
    <w:p w14:paraId="6FD0D177" w14:textId="77777777" w:rsidR="00054002" w:rsidRPr="004D7A4B" w:rsidRDefault="0089227B" w:rsidP="00054002">
      <w:pPr>
        <w:spacing w:before="100" w:beforeAutospacing="1" w:after="100" w:afterAutospacing="1"/>
        <w:ind w:left="360"/>
        <w:rPr>
          <w:sz w:val="22"/>
          <w:szCs w:val="22"/>
          <w:u w:val="single"/>
        </w:rPr>
      </w:pPr>
      <w:r w:rsidRPr="004D7A4B">
        <w:rPr>
          <w:sz w:val="22"/>
          <w:szCs w:val="22"/>
          <w:u w:val="single"/>
        </w:rPr>
        <w:t>PLAYOFF Rules</w:t>
      </w:r>
    </w:p>
    <w:p w14:paraId="3CD2F1DF" w14:textId="77777777" w:rsidR="00224031" w:rsidRDefault="00224031" w:rsidP="00224031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All games will consist of 1 x 30-minute run-time </w:t>
      </w:r>
      <w:proofErr w:type="gramStart"/>
      <w:r>
        <w:rPr>
          <w:sz w:val="22"/>
          <w:szCs w:val="22"/>
        </w:rPr>
        <w:t>period</w:t>
      </w:r>
      <w:proofErr w:type="gramEnd"/>
    </w:p>
    <w:p w14:paraId="12157F95" w14:textId="18458DA7" w:rsidR="00EC724B" w:rsidRPr="00EC724B" w:rsidRDefault="0049089D" w:rsidP="0044232A">
      <w:pPr>
        <w:numPr>
          <w:ilvl w:val="0"/>
          <w:numId w:val="16"/>
        </w:numPr>
        <w:spacing w:before="100" w:beforeAutospacing="1" w:after="100" w:afterAutospacing="1"/>
        <w:rPr>
          <w:b/>
          <w:bCs/>
          <w:sz w:val="22"/>
          <w:szCs w:val="22"/>
        </w:rPr>
      </w:pPr>
      <w:r w:rsidRPr="004D7A4B">
        <w:rPr>
          <w:sz w:val="22"/>
          <w:szCs w:val="22"/>
        </w:rPr>
        <w:lastRenderedPageBreak/>
        <w:t xml:space="preserve">One </w:t>
      </w:r>
      <w:r w:rsidR="00DE1A60" w:rsidRPr="004D7A4B">
        <w:rPr>
          <w:sz w:val="22"/>
          <w:szCs w:val="22"/>
        </w:rPr>
        <w:t>30</w:t>
      </w:r>
      <w:r w:rsidRPr="004D7A4B">
        <w:rPr>
          <w:sz w:val="22"/>
          <w:szCs w:val="22"/>
        </w:rPr>
        <w:t>-second timeout per team per game will be permitted</w:t>
      </w:r>
      <w:r w:rsidR="004A055C" w:rsidRPr="004D7A4B">
        <w:rPr>
          <w:sz w:val="22"/>
          <w:szCs w:val="22"/>
        </w:rPr>
        <w:t xml:space="preserve"> only in </w:t>
      </w:r>
      <w:proofErr w:type="gramStart"/>
      <w:r w:rsidR="00846ACA">
        <w:rPr>
          <w:sz w:val="22"/>
          <w:szCs w:val="22"/>
        </w:rPr>
        <w:t>playoffs</w:t>
      </w:r>
      <w:proofErr w:type="gramEnd"/>
      <w:r w:rsidR="00846ACA">
        <w:rPr>
          <w:sz w:val="22"/>
          <w:szCs w:val="22"/>
        </w:rPr>
        <w:t xml:space="preserve"> </w:t>
      </w:r>
    </w:p>
    <w:p w14:paraId="6BA33FEA" w14:textId="2007ECF7" w:rsidR="0044232A" w:rsidRPr="00846ACA" w:rsidRDefault="00245349" w:rsidP="00846ACA">
      <w:pPr>
        <w:numPr>
          <w:ilvl w:val="0"/>
          <w:numId w:val="16"/>
        </w:numPr>
        <w:spacing w:before="100" w:beforeAutospacing="1" w:after="100" w:afterAutospacing="1"/>
        <w:rPr>
          <w:b/>
          <w:bCs/>
          <w:sz w:val="22"/>
          <w:szCs w:val="22"/>
        </w:rPr>
      </w:pPr>
      <w:r w:rsidRPr="004D7A4B">
        <w:rPr>
          <w:sz w:val="22"/>
          <w:szCs w:val="22"/>
        </w:rPr>
        <w:t xml:space="preserve">If there is a tie game at the end of regulation during the </w:t>
      </w:r>
      <w:bookmarkStart w:id="0" w:name="tournament_playoffs"/>
      <w:r w:rsidR="0015349C">
        <w:rPr>
          <w:b/>
          <w:bCs/>
          <w:sz w:val="22"/>
          <w:szCs w:val="22"/>
        </w:rPr>
        <w:t>p</w:t>
      </w:r>
      <w:r w:rsidRPr="004D7A4B">
        <w:rPr>
          <w:b/>
          <w:bCs/>
          <w:sz w:val="22"/>
          <w:szCs w:val="22"/>
        </w:rPr>
        <w:t>layoff</w:t>
      </w:r>
      <w:bookmarkEnd w:id="0"/>
      <w:r w:rsidR="00AD6E49">
        <w:rPr>
          <w:b/>
          <w:bCs/>
          <w:sz w:val="22"/>
          <w:szCs w:val="22"/>
        </w:rPr>
        <w:t xml:space="preserve"> rounds</w:t>
      </w:r>
      <w:r w:rsidRPr="004D7A4B">
        <w:rPr>
          <w:sz w:val="22"/>
          <w:szCs w:val="22"/>
        </w:rPr>
        <w:t xml:space="preserve">, </w:t>
      </w:r>
      <w:r w:rsidR="006D2209">
        <w:rPr>
          <w:sz w:val="22"/>
          <w:szCs w:val="22"/>
        </w:rPr>
        <w:t>a sudden death shootout will take place</w:t>
      </w:r>
      <w:r w:rsidR="00AD6E49">
        <w:rPr>
          <w:sz w:val="22"/>
          <w:szCs w:val="22"/>
        </w:rPr>
        <w:t xml:space="preserve"> (</w:t>
      </w:r>
      <w:proofErr w:type="gramStart"/>
      <w:r w:rsidR="00AD6E49">
        <w:rPr>
          <w:sz w:val="22"/>
          <w:szCs w:val="22"/>
        </w:rPr>
        <w:t>i.e.</w:t>
      </w:r>
      <w:proofErr w:type="gramEnd"/>
      <w:r w:rsidR="00AD6E49">
        <w:rPr>
          <w:sz w:val="22"/>
          <w:szCs w:val="22"/>
        </w:rPr>
        <w:t xml:space="preserve"> minimum one round) and will continue until a winner is declared.  All players must shoot prior to being allowed to shoot a second time.  </w:t>
      </w:r>
    </w:p>
    <w:p w14:paraId="176E0A8E" w14:textId="77777777" w:rsidR="00E87E87" w:rsidRDefault="00EF00D0" w:rsidP="00E87E87">
      <w:pPr>
        <w:spacing w:before="100" w:beforeAutospacing="1" w:after="100" w:afterAutospacing="1"/>
        <w:rPr>
          <w:sz w:val="22"/>
          <w:szCs w:val="22"/>
          <w:u w:val="single"/>
        </w:rPr>
      </w:pPr>
      <w:r w:rsidRPr="00E87E87">
        <w:rPr>
          <w:sz w:val="22"/>
          <w:szCs w:val="22"/>
          <w:u w:val="single"/>
        </w:rPr>
        <w:t>STANDINGS RULES &amp; RANKING</w:t>
      </w:r>
    </w:p>
    <w:p w14:paraId="7397A05B" w14:textId="77777777" w:rsidR="00902D0C" w:rsidRPr="004D7A4B" w:rsidRDefault="00C37FF1" w:rsidP="00E87E87">
      <w:pPr>
        <w:numPr>
          <w:ilvl w:val="0"/>
          <w:numId w:val="20"/>
        </w:numPr>
        <w:spacing w:before="100" w:beforeAutospacing="1" w:after="100" w:afterAutospacing="1"/>
        <w:rPr>
          <w:sz w:val="22"/>
          <w:szCs w:val="22"/>
        </w:rPr>
      </w:pPr>
      <w:r w:rsidRPr="004D7A4B">
        <w:rPr>
          <w:sz w:val="22"/>
          <w:szCs w:val="22"/>
        </w:rPr>
        <w:t xml:space="preserve">The point system for teams ranking in the standings will be as follow: 2 points for a WIN, 1 point for a TIE, &amp; 0 point for a LOSS. </w:t>
      </w:r>
    </w:p>
    <w:p w14:paraId="502B5593" w14:textId="2366A6C4" w:rsidR="0049089D" w:rsidRPr="004D7A4B" w:rsidRDefault="0049089D" w:rsidP="00641F46">
      <w:pPr>
        <w:numPr>
          <w:ilvl w:val="0"/>
          <w:numId w:val="20"/>
        </w:numPr>
        <w:spacing w:before="100" w:beforeAutospacing="1" w:after="100" w:afterAutospacing="1"/>
        <w:rPr>
          <w:sz w:val="22"/>
          <w:szCs w:val="22"/>
        </w:rPr>
      </w:pPr>
      <w:r w:rsidRPr="004D7A4B">
        <w:rPr>
          <w:sz w:val="22"/>
          <w:szCs w:val="22"/>
        </w:rPr>
        <w:t xml:space="preserve">In the event of a </w:t>
      </w:r>
      <w:r w:rsidR="005075AB" w:rsidRPr="005075AB">
        <w:rPr>
          <w:sz w:val="22"/>
          <w:szCs w:val="22"/>
        </w:rPr>
        <w:t>tie between</w:t>
      </w:r>
      <w:r w:rsidR="005075AB">
        <w:rPr>
          <w:sz w:val="22"/>
          <w:szCs w:val="22"/>
          <w:u w:val="single"/>
        </w:rPr>
        <w:t xml:space="preserve"> </w:t>
      </w:r>
      <w:r w:rsidR="00C32D84" w:rsidRPr="004D7A4B">
        <w:rPr>
          <w:sz w:val="22"/>
          <w:szCs w:val="22"/>
        </w:rPr>
        <w:t xml:space="preserve">2 </w:t>
      </w:r>
      <w:r w:rsidR="00B4342F" w:rsidRPr="004D7A4B">
        <w:rPr>
          <w:sz w:val="22"/>
          <w:szCs w:val="22"/>
        </w:rPr>
        <w:t xml:space="preserve">or more </w:t>
      </w:r>
      <w:r w:rsidR="00C32D84" w:rsidRPr="004D7A4B">
        <w:rPr>
          <w:sz w:val="22"/>
          <w:szCs w:val="22"/>
        </w:rPr>
        <w:t>teams</w:t>
      </w:r>
      <w:r w:rsidR="005075AB">
        <w:rPr>
          <w:sz w:val="22"/>
          <w:szCs w:val="22"/>
        </w:rPr>
        <w:t>,</w:t>
      </w:r>
      <w:r w:rsidR="00C32D84" w:rsidRPr="004D7A4B">
        <w:rPr>
          <w:sz w:val="22"/>
          <w:szCs w:val="22"/>
        </w:rPr>
        <w:t xml:space="preserve"> </w:t>
      </w:r>
      <w:r w:rsidRPr="004D7A4B">
        <w:rPr>
          <w:sz w:val="22"/>
          <w:szCs w:val="22"/>
        </w:rPr>
        <w:t>for a playoff seed</w:t>
      </w:r>
      <w:r w:rsidR="00C37FF1" w:rsidRPr="004D7A4B">
        <w:rPr>
          <w:sz w:val="22"/>
          <w:szCs w:val="22"/>
        </w:rPr>
        <w:t xml:space="preserve"> after applying ranking criteria in </w:t>
      </w:r>
      <w:r w:rsidR="00C37FF1" w:rsidRPr="004D7A4B">
        <w:rPr>
          <w:b/>
          <w:bCs/>
          <w:sz w:val="22"/>
          <w:szCs w:val="22"/>
          <w:u w:val="single"/>
        </w:rPr>
        <w:t xml:space="preserve">Rule </w:t>
      </w:r>
      <w:r w:rsidR="00902D0C" w:rsidRPr="004D7A4B">
        <w:rPr>
          <w:b/>
          <w:bCs/>
          <w:sz w:val="22"/>
          <w:szCs w:val="22"/>
          <w:u w:val="single"/>
        </w:rPr>
        <w:t>3</w:t>
      </w:r>
      <w:r w:rsidRPr="004D7A4B">
        <w:rPr>
          <w:sz w:val="22"/>
          <w:szCs w:val="22"/>
        </w:rPr>
        <w:t xml:space="preserve"> the following criteria will apply </w:t>
      </w:r>
      <w:r w:rsidR="00B4342F" w:rsidRPr="004D7A4B">
        <w:rPr>
          <w:sz w:val="22"/>
          <w:szCs w:val="22"/>
        </w:rPr>
        <w:t xml:space="preserve">through 1 to </w:t>
      </w:r>
      <w:r w:rsidR="005075AB">
        <w:rPr>
          <w:sz w:val="22"/>
          <w:szCs w:val="22"/>
        </w:rPr>
        <w:t>9</w:t>
      </w:r>
      <w:r w:rsidR="00B4342F" w:rsidRPr="004D7A4B">
        <w:rPr>
          <w:sz w:val="22"/>
          <w:szCs w:val="22"/>
        </w:rPr>
        <w:t xml:space="preserve"> listed below until 1 team and only 1 team is identified ahead of all other teams tied. That team has the next position in the standings </w:t>
      </w:r>
      <w:r w:rsidR="00CF69BB" w:rsidRPr="004D7A4B">
        <w:rPr>
          <w:sz w:val="22"/>
          <w:szCs w:val="22"/>
        </w:rPr>
        <w:t xml:space="preserve">while we repeat the whole process from step 1 with the remaining teams </w:t>
      </w:r>
      <w:r w:rsidRPr="004D7A4B">
        <w:rPr>
          <w:sz w:val="22"/>
          <w:szCs w:val="22"/>
        </w:rPr>
        <w:t xml:space="preserve">to determine the team's ranking in the standings: </w:t>
      </w:r>
    </w:p>
    <w:p w14:paraId="297ED0EE" w14:textId="58F49F35" w:rsidR="005D3E91" w:rsidRPr="004D7A4B" w:rsidRDefault="0049089D" w:rsidP="00C32D84">
      <w:pPr>
        <w:numPr>
          <w:ilvl w:val="1"/>
          <w:numId w:val="20"/>
        </w:numPr>
        <w:spacing w:before="100" w:beforeAutospacing="1" w:after="100" w:afterAutospacing="1"/>
        <w:rPr>
          <w:sz w:val="22"/>
          <w:szCs w:val="22"/>
        </w:rPr>
      </w:pPr>
      <w:r w:rsidRPr="004D7A4B">
        <w:rPr>
          <w:sz w:val="22"/>
          <w:szCs w:val="22"/>
        </w:rPr>
        <w:t xml:space="preserve">Head-to-Head </w:t>
      </w:r>
      <w:r w:rsidR="005075AB">
        <w:rPr>
          <w:sz w:val="22"/>
          <w:szCs w:val="22"/>
        </w:rPr>
        <w:t>(head-to-head only used first if all teams tied have played each other)</w:t>
      </w:r>
    </w:p>
    <w:p w14:paraId="553A1C31" w14:textId="7A54B041" w:rsidR="005075AB" w:rsidRDefault="005075AB" w:rsidP="005D3E91">
      <w:pPr>
        <w:numPr>
          <w:ilvl w:val="1"/>
          <w:numId w:val="20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Highest BR (GF÷(GF+GA))</w:t>
      </w:r>
    </w:p>
    <w:p w14:paraId="0121FCDA" w14:textId="6D118C23" w:rsidR="005D3E91" w:rsidRPr="004D7A4B" w:rsidRDefault="00512CB1" w:rsidP="005D3E91">
      <w:pPr>
        <w:numPr>
          <w:ilvl w:val="1"/>
          <w:numId w:val="20"/>
        </w:numPr>
        <w:spacing w:before="100" w:beforeAutospacing="1" w:after="100" w:afterAutospacing="1"/>
        <w:rPr>
          <w:sz w:val="22"/>
          <w:szCs w:val="22"/>
        </w:rPr>
      </w:pPr>
      <w:r w:rsidRPr="004D7A4B">
        <w:rPr>
          <w:sz w:val="22"/>
          <w:szCs w:val="22"/>
        </w:rPr>
        <w:t xml:space="preserve">Most games </w:t>
      </w:r>
      <w:proofErr w:type="gramStart"/>
      <w:r w:rsidRPr="004D7A4B">
        <w:rPr>
          <w:sz w:val="22"/>
          <w:szCs w:val="22"/>
        </w:rPr>
        <w:t>won</w:t>
      </w:r>
      <w:proofErr w:type="gramEnd"/>
    </w:p>
    <w:p w14:paraId="0FEDE820" w14:textId="77777777" w:rsidR="005D3E91" w:rsidRPr="004D7A4B" w:rsidRDefault="00890944" w:rsidP="00C32D84">
      <w:pPr>
        <w:numPr>
          <w:ilvl w:val="1"/>
          <w:numId w:val="20"/>
        </w:numPr>
        <w:spacing w:before="100" w:beforeAutospacing="1" w:after="100" w:afterAutospacing="1"/>
        <w:rPr>
          <w:sz w:val="22"/>
          <w:szCs w:val="22"/>
        </w:rPr>
      </w:pPr>
      <w:r w:rsidRPr="004D7A4B">
        <w:rPr>
          <w:sz w:val="22"/>
          <w:szCs w:val="22"/>
        </w:rPr>
        <w:t xml:space="preserve">Least </w:t>
      </w:r>
      <w:r w:rsidR="000C282D" w:rsidRPr="004D7A4B">
        <w:rPr>
          <w:sz w:val="22"/>
          <w:szCs w:val="22"/>
        </w:rPr>
        <w:t>G</w:t>
      </w:r>
      <w:r w:rsidRPr="004D7A4B">
        <w:rPr>
          <w:sz w:val="22"/>
          <w:szCs w:val="22"/>
        </w:rPr>
        <w:t xml:space="preserve">oals </w:t>
      </w:r>
      <w:r w:rsidR="00CF69BB" w:rsidRPr="004D7A4B">
        <w:rPr>
          <w:sz w:val="22"/>
          <w:szCs w:val="22"/>
        </w:rPr>
        <w:t>A</w:t>
      </w:r>
      <w:r w:rsidRPr="004D7A4B">
        <w:rPr>
          <w:sz w:val="22"/>
          <w:szCs w:val="22"/>
        </w:rPr>
        <w:t>gainst</w:t>
      </w:r>
      <w:r w:rsidR="000C282D" w:rsidRPr="004D7A4B">
        <w:rPr>
          <w:sz w:val="22"/>
          <w:szCs w:val="22"/>
        </w:rPr>
        <w:t xml:space="preserve"> (GA)</w:t>
      </w:r>
    </w:p>
    <w:p w14:paraId="34EEDE8E" w14:textId="77777777" w:rsidR="005D3E91" w:rsidRPr="004D7A4B" w:rsidRDefault="0049089D" w:rsidP="00C32D84">
      <w:pPr>
        <w:numPr>
          <w:ilvl w:val="1"/>
          <w:numId w:val="20"/>
        </w:numPr>
        <w:spacing w:before="100" w:beforeAutospacing="1" w:after="100" w:afterAutospacing="1"/>
        <w:rPr>
          <w:sz w:val="22"/>
          <w:szCs w:val="22"/>
        </w:rPr>
      </w:pPr>
      <w:r w:rsidRPr="004D7A4B">
        <w:rPr>
          <w:sz w:val="22"/>
          <w:szCs w:val="22"/>
        </w:rPr>
        <w:t xml:space="preserve">Most </w:t>
      </w:r>
      <w:r w:rsidR="000C282D" w:rsidRPr="004D7A4B">
        <w:rPr>
          <w:sz w:val="22"/>
          <w:szCs w:val="22"/>
        </w:rPr>
        <w:t>G</w:t>
      </w:r>
      <w:r w:rsidRPr="004D7A4B">
        <w:rPr>
          <w:sz w:val="22"/>
          <w:szCs w:val="22"/>
        </w:rPr>
        <w:t xml:space="preserve">oals For </w:t>
      </w:r>
      <w:r w:rsidR="000C282D" w:rsidRPr="004D7A4B">
        <w:rPr>
          <w:sz w:val="22"/>
          <w:szCs w:val="22"/>
        </w:rPr>
        <w:t>(GF)</w:t>
      </w:r>
    </w:p>
    <w:p w14:paraId="4ADCC524" w14:textId="77777777" w:rsidR="005D3E91" w:rsidRPr="004D7A4B" w:rsidRDefault="0049089D" w:rsidP="005D3E91">
      <w:pPr>
        <w:numPr>
          <w:ilvl w:val="1"/>
          <w:numId w:val="20"/>
        </w:numPr>
        <w:spacing w:before="100" w:beforeAutospacing="1" w:after="100" w:afterAutospacing="1"/>
        <w:rPr>
          <w:sz w:val="22"/>
          <w:szCs w:val="22"/>
        </w:rPr>
      </w:pPr>
      <w:r w:rsidRPr="004D7A4B">
        <w:rPr>
          <w:sz w:val="22"/>
          <w:szCs w:val="22"/>
        </w:rPr>
        <w:t>Fastest goal between the teams concerned</w:t>
      </w:r>
      <w:r w:rsidR="001E2D0F" w:rsidRPr="004D7A4B">
        <w:rPr>
          <w:sz w:val="22"/>
          <w:szCs w:val="22"/>
        </w:rPr>
        <w:t>.</w:t>
      </w:r>
      <w:r w:rsidR="005D3E91" w:rsidRPr="004D7A4B">
        <w:rPr>
          <w:sz w:val="22"/>
          <w:szCs w:val="22"/>
        </w:rPr>
        <w:t xml:space="preserve"> </w:t>
      </w:r>
    </w:p>
    <w:p w14:paraId="1283C638" w14:textId="77777777" w:rsidR="005D3E91" w:rsidRPr="004D7A4B" w:rsidRDefault="000C282D" w:rsidP="00B4342F">
      <w:pPr>
        <w:numPr>
          <w:ilvl w:val="1"/>
          <w:numId w:val="20"/>
        </w:numPr>
        <w:spacing w:before="100" w:beforeAutospacing="1" w:after="100" w:afterAutospacing="1"/>
        <w:rPr>
          <w:sz w:val="22"/>
          <w:szCs w:val="22"/>
        </w:rPr>
      </w:pPr>
      <w:r w:rsidRPr="004D7A4B">
        <w:rPr>
          <w:sz w:val="22"/>
          <w:szCs w:val="22"/>
        </w:rPr>
        <w:t>Best BR and if GA=0, that</w:t>
      </w:r>
      <w:r w:rsidR="005D3E91" w:rsidRPr="004D7A4B">
        <w:rPr>
          <w:sz w:val="22"/>
          <w:szCs w:val="22"/>
        </w:rPr>
        <w:t xml:space="preserve"> team will be ahead of everyone</w:t>
      </w:r>
    </w:p>
    <w:p w14:paraId="6457FCC0" w14:textId="77777777" w:rsidR="005D3E91" w:rsidRPr="004D7A4B" w:rsidRDefault="00B4342F" w:rsidP="00C32D84">
      <w:pPr>
        <w:numPr>
          <w:ilvl w:val="1"/>
          <w:numId w:val="20"/>
        </w:numPr>
        <w:spacing w:before="100" w:beforeAutospacing="1" w:after="100" w:afterAutospacing="1"/>
        <w:rPr>
          <w:sz w:val="22"/>
          <w:szCs w:val="22"/>
        </w:rPr>
      </w:pPr>
      <w:r w:rsidRPr="004D7A4B">
        <w:rPr>
          <w:sz w:val="22"/>
          <w:szCs w:val="22"/>
        </w:rPr>
        <w:t xml:space="preserve">Least </w:t>
      </w:r>
      <w:r w:rsidR="000C282D" w:rsidRPr="004D7A4B">
        <w:rPr>
          <w:sz w:val="22"/>
          <w:szCs w:val="22"/>
        </w:rPr>
        <w:t>p</w:t>
      </w:r>
      <w:r w:rsidRPr="004D7A4B">
        <w:rPr>
          <w:sz w:val="22"/>
          <w:szCs w:val="22"/>
        </w:rPr>
        <w:t xml:space="preserve">enalty minutes during the tournament </w:t>
      </w:r>
    </w:p>
    <w:p w14:paraId="1E884A9D" w14:textId="77777777" w:rsidR="0049089D" w:rsidRPr="004D7A4B" w:rsidRDefault="0049089D" w:rsidP="00C32D84">
      <w:pPr>
        <w:numPr>
          <w:ilvl w:val="1"/>
          <w:numId w:val="20"/>
        </w:numPr>
        <w:spacing w:before="100" w:beforeAutospacing="1" w:after="100" w:afterAutospacing="1"/>
        <w:rPr>
          <w:sz w:val="22"/>
          <w:szCs w:val="22"/>
        </w:rPr>
      </w:pPr>
      <w:r w:rsidRPr="004D7A4B">
        <w:rPr>
          <w:sz w:val="22"/>
          <w:szCs w:val="22"/>
        </w:rPr>
        <w:t xml:space="preserve">Flip of a coin </w:t>
      </w:r>
    </w:p>
    <w:p w14:paraId="6DA31BFC" w14:textId="4E092C81" w:rsidR="00C32D84" w:rsidRPr="005075AB" w:rsidRDefault="00A5580D" w:rsidP="005075AB">
      <w:pPr>
        <w:rPr>
          <w:szCs w:val="16"/>
        </w:rPr>
      </w:pPr>
      <w:r w:rsidRPr="005075AB">
        <w:rPr>
          <w:szCs w:val="16"/>
          <w:u w:val="single"/>
        </w:rPr>
        <w:t>PROTESTS</w:t>
      </w:r>
      <w:r w:rsidR="004D7A4B" w:rsidRPr="005075AB">
        <w:rPr>
          <w:szCs w:val="16"/>
        </w:rPr>
        <w:t xml:space="preserve">. </w:t>
      </w:r>
      <w:r w:rsidR="008B6844" w:rsidRPr="005075AB">
        <w:rPr>
          <w:szCs w:val="16"/>
        </w:rPr>
        <w:t xml:space="preserve">No </w:t>
      </w:r>
      <w:r w:rsidR="00B3364D" w:rsidRPr="005075AB">
        <w:rPr>
          <w:szCs w:val="16"/>
        </w:rPr>
        <w:t xml:space="preserve">Protests </w:t>
      </w:r>
      <w:r w:rsidR="008B6844" w:rsidRPr="005075AB">
        <w:rPr>
          <w:szCs w:val="16"/>
        </w:rPr>
        <w:t>allowed in this tournament.</w:t>
      </w:r>
      <w:r w:rsidR="00106E34" w:rsidRPr="005075AB">
        <w:rPr>
          <w:szCs w:val="16"/>
        </w:rPr>
        <w:t xml:space="preserve"> </w:t>
      </w:r>
      <w:r w:rsidR="005075AB" w:rsidRPr="005075AB">
        <w:rPr>
          <w:szCs w:val="16"/>
        </w:rPr>
        <w:t>Tournament Director</w:t>
      </w:r>
      <w:r w:rsidR="00407042" w:rsidRPr="005075AB">
        <w:rPr>
          <w:iCs/>
          <w:szCs w:val="16"/>
        </w:rPr>
        <w:t xml:space="preserve"> reserves the final word on the interpretation </w:t>
      </w:r>
      <w:r w:rsidR="004D7A4B" w:rsidRPr="005075AB">
        <w:rPr>
          <w:iCs/>
          <w:szCs w:val="16"/>
        </w:rPr>
        <w:t>of the rules.</w:t>
      </w:r>
    </w:p>
    <w:sectPr w:rsidR="00C32D84" w:rsidRPr="005075AB" w:rsidSect="00A40256">
      <w:footerReference w:type="even" r:id="rId7"/>
      <w:footerReference w:type="default" r:id="rId8"/>
      <w:pgSz w:w="12240" w:h="15840"/>
      <w:pgMar w:top="1440" w:right="1584" w:bottom="1440" w:left="172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259A2" w14:textId="77777777" w:rsidR="003C378B" w:rsidRDefault="003C378B">
      <w:r>
        <w:separator/>
      </w:r>
    </w:p>
  </w:endnote>
  <w:endnote w:type="continuationSeparator" w:id="0">
    <w:p w14:paraId="09037CDC" w14:textId="77777777" w:rsidR="003C378B" w:rsidRDefault="003C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udiowide">
    <w:altName w:val="Calibri"/>
    <w:charset w:val="00"/>
    <w:family w:val="auto"/>
    <w:pitch w:val="variable"/>
    <w:sig w:usb0="A000006F" w:usb1="4000004A" w:usb2="00000000" w:usb3="00000000" w:csb0="00000093" w:csb1="00000000"/>
  </w:font>
  <w:font w:name="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FF59B" w14:textId="77777777" w:rsidR="00901703" w:rsidRDefault="00D17B5C" w:rsidP="00D91E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17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BE0F3B" w14:textId="77777777" w:rsidR="00901703" w:rsidRDefault="00901703" w:rsidP="00A402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8859" w14:textId="77777777" w:rsidR="00901703" w:rsidRDefault="00D17B5C" w:rsidP="00D91E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170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0B55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2E9553" w14:textId="77777777" w:rsidR="00901703" w:rsidRDefault="00901703" w:rsidP="00A4025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D2BD8" w14:textId="77777777" w:rsidR="003C378B" w:rsidRDefault="003C378B">
      <w:r>
        <w:separator/>
      </w:r>
    </w:p>
  </w:footnote>
  <w:footnote w:type="continuationSeparator" w:id="0">
    <w:p w14:paraId="3CB8BE24" w14:textId="77777777" w:rsidR="003C378B" w:rsidRDefault="003C3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195"/>
    <w:multiLevelType w:val="hybridMultilevel"/>
    <w:tmpl w:val="A5F66BA0"/>
    <w:lvl w:ilvl="0" w:tplc="2E026A6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E83F98"/>
    <w:multiLevelType w:val="hybridMultilevel"/>
    <w:tmpl w:val="F934F662"/>
    <w:lvl w:ilvl="0" w:tplc="AA0C3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NewRoman" w:hAnsi="TimesNewRoman" w:cs="TimesNew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C7C34"/>
    <w:multiLevelType w:val="hybridMultilevel"/>
    <w:tmpl w:val="E8247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F8A53EF"/>
    <w:multiLevelType w:val="hybridMultilevel"/>
    <w:tmpl w:val="71BA6DA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D3742E"/>
    <w:multiLevelType w:val="hybridMultilevel"/>
    <w:tmpl w:val="9864D2B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0E4FF6"/>
    <w:multiLevelType w:val="hybridMultilevel"/>
    <w:tmpl w:val="C1FEB7FE"/>
    <w:lvl w:ilvl="0" w:tplc="2E026A6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F3B43B0"/>
    <w:multiLevelType w:val="multilevel"/>
    <w:tmpl w:val="D864235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1"/>
      <w:numFmt w:val="decimal"/>
      <w:lvlText w:val="%2)"/>
      <w:lvlJc w:val="left"/>
      <w:pPr>
        <w:tabs>
          <w:tab w:val="num" w:pos="3315"/>
        </w:tabs>
        <w:ind w:left="3315" w:hanging="79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7" w15:restartNumberingAfterBreak="0">
    <w:nsid w:val="1F7A36B1"/>
    <w:multiLevelType w:val="multilevel"/>
    <w:tmpl w:val="AC9089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3073B"/>
    <w:multiLevelType w:val="multilevel"/>
    <w:tmpl w:val="D864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)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1C34BE"/>
    <w:multiLevelType w:val="hybridMultilevel"/>
    <w:tmpl w:val="1374AFD8"/>
    <w:lvl w:ilvl="0" w:tplc="2E026A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285715"/>
    <w:multiLevelType w:val="hybridMultilevel"/>
    <w:tmpl w:val="EE70EB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B4EF2"/>
    <w:multiLevelType w:val="hybridMultilevel"/>
    <w:tmpl w:val="B740848A"/>
    <w:lvl w:ilvl="0" w:tplc="2E026A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2" w15:restartNumberingAfterBreak="0">
    <w:nsid w:val="3297077C"/>
    <w:multiLevelType w:val="multilevel"/>
    <w:tmpl w:val="3BC0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A926E7"/>
    <w:multiLevelType w:val="hybridMultilevel"/>
    <w:tmpl w:val="357E79FE"/>
    <w:lvl w:ilvl="0" w:tplc="2E026A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3868DB"/>
    <w:multiLevelType w:val="hybridMultilevel"/>
    <w:tmpl w:val="CFA20484"/>
    <w:lvl w:ilvl="0" w:tplc="2E026A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66224F"/>
    <w:multiLevelType w:val="hybridMultilevel"/>
    <w:tmpl w:val="C24C8DE4"/>
    <w:lvl w:ilvl="0" w:tplc="2E026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48A17E32"/>
    <w:multiLevelType w:val="hybridMultilevel"/>
    <w:tmpl w:val="3ECA17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B345B3"/>
    <w:multiLevelType w:val="multilevel"/>
    <w:tmpl w:val="453A2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 w15:restartNumberingAfterBreak="0">
    <w:nsid w:val="5A665204"/>
    <w:multiLevelType w:val="hybridMultilevel"/>
    <w:tmpl w:val="6922C7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076D4A"/>
    <w:multiLevelType w:val="hybridMultilevel"/>
    <w:tmpl w:val="CDF00AC4"/>
    <w:lvl w:ilvl="0" w:tplc="96A6E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5C4FF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683E9E5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D33916"/>
    <w:multiLevelType w:val="multilevel"/>
    <w:tmpl w:val="A1BA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FC4635"/>
    <w:multiLevelType w:val="hybridMultilevel"/>
    <w:tmpl w:val="3C6E95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F1A82"/>
    <w:multiLevelType w:val="hybridMultilevel"/>
    <w:tmpl w:val="A0766000"/>
    <w:lvl w:ilvl="0" w:tplc="226E20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9453A70"/>
    <w:multiLevelType w:val="hybridMultilevel"/>
    <w:tmpl w:val="2E6C5758"/>
    <w:lvl w:ilvl="0" w:tplc="2E026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6B3F22C7"/>
    <w:multiLevelType w:val="hybridMultilevel"/>
    <w:tmpl w:val="479ED84E"/>
    <w:lvl w:ilvl="0" w:tplc="2E026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6CBF2B86"/>
    <w:multiLevelType w:val="hybridMultilevel"/>
    <w:tmpl w:val="CE90088E"/>
    <w:lvl w:ilvl="0" w:tplc="2E026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6D14687C"/>
    <w:multiLevelType w:val="hybridMultilevel"/>
    <w:tmpl w:val="6DD86834"/>
    <w:lvl w:ilvl="0" w:tplc="2E026A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D22FEE"/>
    <w:multiLevelType w:val="hybridMultilevel"/>
    <w:tmpl w:val="DE5E5070"/>
    <w:lvl w:ilvl="0" w:tplc="2E026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530141340">
    <w:abstractNumId w:val="16"/>
  </w:num>
  <w:num w:numId="2" w16cid:durableId="647562067">
    <w:abstractNumId w:val="1"/>
  </w:num>
  <w:num w:numId="3" w16cid:durableId="1114715070">
    <w:abstractNumId w:val="18"/>
  </w:num>
  <w:num w:numId="4" w16cid:durableId="122313637">
    <w:abstractNumId w:val="8"/>
  </w:num>
  <w:num w:numId="5" w16cid:durableId="306403050">
    <w:abstractNumId w:val="12"/>
  </w:num>
  <w:num w:numId="6" w16cid:durableId="650792419">
    <w:abstractNumId w:val="2"/>
  </w:num>
  <w:num w:numId="7" w16cid:durableId="194273978">
    <w:abstractNumId w:val="6"/>
  </w:num>
  <w:num w:numId="8" w16cid:durableId="1407262592">
    <w:abstractNumId w:val="20"/>
  </w:num>
  <w:num w:numId="9" w16cid:durableId="170489178">
    <w:abstractNumId w:val="26"/>
  </w:num>
  <w:num w:numId="10" w16cid:durableId="1634015377">
    <w:abstractNumId w:val="25"/>
  </w:num>
  <w:num w:numId="11" w16cid:durableId="2037927678">
    <w:abstractNumId w:val="11"/>
  </w:num>
  <w:num w:numId="12" w16cid:durableId="201209987">
    <w:abstractNumId w:val="13"/>
  </w:num>
  <w:num w:numId="13" w16cid:durableId="1905336748">
    <w:abstractNumId w:val="9"/>
  </w:num>
  <w:num w:numId="14" w16cid:durableId="79643422">
    <w:abstractNumId w:val="15"/>
  </w:num>
  <w:num w:numId="15" w16cid:durableId="636447234">
    <w:abstractNumId w:val="27"/>
  </w:num>
  <w:num w:numId="16" w16cid:durableId="1703555072">
    <w:abstractNumId w:val="24"/>
  </w:num>
  <w:num w:numId="17" w16cid:durableId="729423849">
    <w:abstractNumId w:val="5"/>
  </w:num>
  <w:num w:numId="18" w16cid:durableId="464936315">
    <w:abstractNumId w:val="0"/>
  </w:num>
  <w:num w:numId="19" w16cid:durableId="2119710941">
    <w:abstractNumId w:val="14"/>
  </w:num>
  <w:num w:numId="20" w16cid:durableId="528564188">
    <w:abstractNumId w:val="17"/>
  </w:num>
  <w:num w:numId="21" w16cid:durableId="1798986594">
    <w:abstractNumId w:val="23"/>
  </w:num>
  <w:num w:numId="22" w16cid:durableId="832794712">
    <w:abstractNumId w:val="7"/>
  </w:num>
  <w:num w:numId="23" w16cid:durableId="1497457869">
    <w:abstractNumId w:val="22"/>
  </w:num>
  <w:num w:numId="24" w16cid:durableId="2143230174">
    <w:abstractNumId w:val="19"/>
  </w:num>
  <w:num w:numId="25" w16cid:durableId="235288263">
    <w:abstractNumId w:val="21"/>
  </w:num>
  <w:num w:numId="26" w16cid:durableId="1041592546">
    <w:abstractNumId w:val="4"/>
  </w:num>
  <w:num w:numId="27" w16cid:durableId="1277131654">
    <w:abstractNumId w:val="3"/>
  </w:num>
  <w:num w:numId="28" w16cid:durableId="17931346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3B"/>
    <w:rsid w:val="00001303"/>
    <w:rsid w:val="00002998"/>
    <w:rsid w:val="00017543"/>
    <w:rsid w:val="00030B55"/>
    <w:rsid w:val="00052BD7"/>
    <w:rsid w:val="00054002"/>
    <w:rsid w:val="00061397"/>
    <w:rsid w:val="00061DEA"/>
    <w:rsid w:val="00067177"/>
    <w:rsid w:val="0009288A"/>
    <w:rsid w:val="000C282D"/>
    <w:rsid w:val="000E1571"/>
    <w:rsid w:val="00106E34"/>
    <w:rsid w:val="00114083"/>
    <w:rsid w:val="0012497A"/>
    <w:rsid w:val="00127BB7"/>
    <w:rsid w:val="00136B7C"/>
    <w:rsid w:val="001430EF"/>
    <w:rsid w:val="00144761"/>
    <w:rsid w:val="0015349C"/>
    <w:rsid w:val="0016712F"/>
    <w:rsid w:val="001870B1"/>
    <w:rsid w:val="001919F9"/>
    <w:rsid w:val="001A017C"/>
    <w:rsid w:val="001E2D0F"/>
    <w:rsid w:val="001F1AC8"/>
    <w:rsid w:val="00202403"/>
    <w:rsid w:val="00220976"/>
    <w:rsid w:val="00221CE5"/>
    <w:rsid w:val="00224031"/>
    <w:rsid w:val="00245349"/>
    <w:rsid w:val="00251D55"/>
    <w:rsid w:val="002755AC"/>
    <w:rsid w:val="00283737"/>
    <w:rsid w:val="002845F3"/>
    <w:rsid w:val="002941FA"/>
    <w:rsid w:val="002B272D"/>
    <w:rsid w:val="002B3B6C"/>
    <w:rsid w:val="002C4386"/>
    <w:rsid w:val="002E36A7"/>
    <w:rsid w:val="003246A6"/>
    <w:rsid w:val="0033157E"/>
    <w:rsid w:val="00342ED7"/>
    <w:rsid w:val="00362BEE"/>
    <w:rsid w:val="0036470E"/>
    <w:rsid w:val="00370C3E"/>
    <w:rsid w:val="00373EFB"/>
    <w:rsid w:val="00376F75"/>
    <w:rsid w:val="00377AC8"/>
    <w:rsid w:val="003A17B5"/>
    <w:rsid w:val="003A1983"/>
    <w:rsid w:val="003C378B"/>
    <w:rsid w:val="003C6056"/>
    <w:rsid w:val="003E4999"/>
    <w:rsid w:val="004051AD"/>
    <w:rsid w:val="00407042"/>
    <w:rsid w:val="00411EA3"/>
    <w:rsid w:val="0043176B"/>
    <w:rsid w:val="0044232A"/>
    <w:rsid w:val="00476766"/>
    <w:rsid w:val="004872D2"/>
    <w:rsid w:val="0049089D"/>
    <w:rsid w:val="00495BC2"/>
    <w:rsid w:val="00496A4B"/>
    <w:rsid w:val="00496C74"/>
    <w:rsid w:val="004A055C"/>
    <w:rsid w:val="004B0BA9"/>
    <w:rsid w:val="004C5869"/>
    <w:rsid w:val="004D41CF"/>
    <w:rsid w:val="004D53EA"/>
    <w:rsid w:val="004D7A4B"/>
    <w:rsid w:val="004E2781"/>
    <w:rsid w:val="004E42EC"/>
    <w:rsid w:val="004E5AD3"/>
    <w:rsid w:val="004F3C36"/>
    <w:rsid w:val="005075AB"/>
    <w:rsid w:val="00512CB1"/>
    <w:rsid w:val="005141FE"/>
    <w:rsid w:val="00527A57"/>
    <w:rsid w:val="00533CCA"/>
    <w:rsid w:val="00540490"/>
    <w:rsid w:val="005412E2"/>
    <w:rsid w:val="00553E2C"/>
    <w:rsid w:val="005625D2"/>
    <w:rsid w:val="00571960"/>
    <w:rsid w:val="00572A4E"/>
    <w:rsid w:val="00573821"/>
    <w:rsid w:val="00581479"/>
    <w:rsid w:val="005832BE"/>
    <w:rsid w:val="005A2CE8"/>
    <w:rsid w:val="005C5A4E"/>
    <w:rsid w:val="005D3E91"/>
    <w:rsid w:val="005F05A9"/>
    <w:rsid w:val="00605293"/>
    <w:rsid w:val="00613A5D"/>
    <w:rsid w:val="00617D33"/>
    <w:rsid w:val="00626367"/>
    <w:rsid w:val="0063453C"/>
    <w:rsid w:val="00640665"/>
    <w:rsid w:val="00641F46"/>
    <w:rsid w:val="006420CE"/>
    <w:rsid w:val="006453C1"/>
    <w:rsid w:val="00654578"/>
    <w:rsid w:val="006548BD"/>
    <w:rsid w:val="00655A49"/>
    <w:rsid w:val="006744DA"/>
    <w:rsid w:val="00681F96"/>
    <w:rsid w:val="00682C21"/>
    <w:rsid w:val="00683351"/>
    <w:rsid w:val="006922AC"/>
    <w:rsid w:val="006C2845"/>
    <w:rsid w:val="006D2209"/>
    <w:rsid w:val="006E337D"/>
    <w:rsid w:val="006F5087"/>
    <w:rsid w:val="00724142"/>
    <w:rsid w:val="00731111"/>
    <w:rsid w:val="0073741B"/>
    <w:rsid w:val="0077534E"/>
    <w:rsid w:val="007803D4"/>
    <w:rsid w:val="007A62FD"/>
    <w:rsid w:val="00815733"/>
    <w:rsid w:val="008357AD"/>
    <w:rsid w:val="0083774D"/>
    <w:rsid w:val="00846ACA"/>
    <w:rsid w:val="00854B36"/>
    <w:rsid w:val="00855DE0"/>
    <w:rsid w:val="008630A2"/>
    <w:rsid w:val="0086570F"/>
    <w:rsid w:val="00867AE2"/>
    <w:rsid w:val="00890944"/>
    <w:rsid w:val="0089227B"/>
    <w:rsid w:val="008A6AC6"/>
    <w:rsid w:val="008B5156"/>
    <w:rsid w:val="008B6844"/>
    <w:rsid w:val="008C5438"/>
    <w:rsid w:val="008D3690"/>
    <w:rsid w:val="008F23DE"/>
    <w:rsid w:val="00901703"/>
    <w:rsid w:val="00902D0C"/>
    <w:rsid w:val="00905873"/>
    <w:rsid w:val="0091288D"/>
    <w:rsid w:val="00916537"/>
    <w:rsid w:val="00923004"/>
    <w:rsid w:val="009277F5"/>
    <w:rsid w:val="009868D1"/>
    <w:rsid w:val="009D25E7"/>
    <w:rsid w:val="009E642C"/>
    <w:rsid w:val="00A00506"/>
    <w:rsid w:val="00A04FAA"/>
    <w:rsid w:val="00A165B6"/>
    <w:rsid w:val="00A21825"/>
    <w:rsid w:val="00A22956"/>
    <w:rsid w:val="00A253D8"/>
    <w:rsid w:val="00A40256"/>
    <w:rsid w:val="00A43323"/>
    <w:rsid w:val="00A52F97"/>
    <w:rsid w:val="00A5580D"/>
    <w:rsid w:val="00A7409E"/>
    <w:rsid w:val="00A80939"/>
    <w:rsid w:val="00A91C11"/>
    <w:rsid w:val="00AD6E49"/>
    <w:rsid w:val="00AF15F2"/>
    <w:rsid w:val="00AF5ABA"/>
    <w:rsid w:val="00B10D2E"/>
    <w:rsid w:val="00B11FA7"/>
    <w:rsid w:val="00B30C6F"/>
    <w:rsid w:val="00B3364D"/>
    <w:rsid w:val="00B40982"/>
    <w:rsid w:val="00B4342F"/>
    <w:rsid w:val="00B80C03"/>
    <w:rsid w:val="00B82133"/>
    <w:rsid w:val="00B9422C"/>
    <w:rsid w:val="00BA0DD8"/>
    <w:rsid w:val="00BA493B"/>
    <w:rsid w:val="00BA6C12"/>
    <w:rsid w:val="00BD6434"/>
    <w:rsid w:val="00C11CC1"/>
    <w:rsid w:val="00C32D84"/>
    <w:rsid w:val="00C37FF1"/>
    <w:rsid w:val="00C852A0"/>
    <w:rsid w:val="00C875F7"/>
    <w:rsid w:val="00C963D9"/>
    <w:rsid w:val="00C9770D"/>
    <w:rsid w:val="00CA1C7B"/>
    <w:rsid w:val="00CC34B8"/>
    <w:rsid w:val="00CC3FD8"/>
    <w:rsid w:val="00CD215E"/>
    <w:rsid w:val="00CF2181"/>
    <w:rsid w:val="00CF69BB"/>
    <w:rsid w:val="00D075ED"/>
    <w:rsid w:val="00D17B5C"/>
    <w:rsid w:val="00D22FFF"/>
    <w:rsid w:val="00D409E7"/>
    <w:rsid w:val="00D5584F"/>
    <w:rsid w:val="00D7509A"/>
    <w:rsid w:val="00D91E5A"/>
    <w:rsid w:val="00D93491"/>
    <w:rsid w:val="00DB3742"/>
    <w:rsid w:val="00DB5037"/>
    <w:rsid w:val="00DC390A"/>
    <w:rsid w:val="00DE1A60"/>
    <w:rsid w:val="00DE2715"/>
    <w:rsid w:val="00E0185F"/>
    <w:rsid w:val="00E37964"/>
    <w:rsid w:val="00E46E12"/>
    <w:rsid w:val="00E50FC6"/>
    <w:rsid w:val="00E53913"/>
    <w:rsid w:val="00E87E87"/>
    <w:rsid w:val="00EB4E1C"/>
    <w:rsid w:val="00EC724B"/>
    <w:rsid w:val="00ED313C"/>
    <w:rsid w:val="00EE0D4A"/>
    <w:rsid w:val="00EE1707"/>
    <w:rsid w:val="00EE3F1C"/>
    <w:rsid w:val="00EF00D0"/>
    <w:rsid w:val="00EF0DC2"/>
    <w:rsid w:val="00EF402A"/>
    <w:rsid w:val="00F04764"/>
    <w:rsid w:val="00F047E4"/>
    <w:rsid w:val="00F12886"/>
    <w:rsid w:val="00F17232"/>
    <w:rsid w:val="00F44ACA"/>
    <w:rsid w:val="00F75BB3"/>
    <w:rsid w:val="00F765BE"/>
    <w:rsid w:val="00F77758"/>
    <w:rsid w:val="00FB6823"/>
    <w:rsid w:val="00FE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384699"/>
  <w15:docId w15:val="{EB57A58E-C022-41CA-A6D0-DDC39633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28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3323"/>
    <w:pPr>
      <w:keepNext/>
      <w:keepLines/>
      <w:spacing w:before="240"/>
      <w:jc w:val="center"/>
      <w:outlineLvl w:val="0"/>
    </w:pPr>
    <w:rPr>
      <w:rFonts w:ascii="Audiowide" w:eastAsiaTheme="majorEastAsia" w:hAnsi="Audiowide" w:cstheme="majorBidi"/>
      <w:color w:val="BA272D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9089D"/>
    <w:rPr>
      <w:color w:val="0000FF"/>
      <w:u w:val="single"/>
    </w:rPr>
  </w:style>
  <w:style w:type="character" w:customStyle="1" w:styleId="A1">
    <w:name w:val="A1"/>
    <w:rsid w:val="006C2845"/>
    <w:rPr>
      <w:rFonts w:cs="DIN"/>
      <w:color w:val="000000"/>
      <w:sz w:val="18"/>
      <w:szCs w:val="18"/>
    </w:rPr>
  </w:style>
  <w:style w:type="paragraph" w:styleId="NormalWeb">
    <w:name w:val="Normal (Web)"/>
    <w:basedOn w:val="Normal"/>
    <w:rsid w:val="00E53913"/>
    <w:pPr>
      <w:spacing w:before="100" w:beforeAutospacing="1" w:after="100" w:afterAutospacing="1"/>
    </w:pPr>
  </w:style>
  <w:style w:type="paragraph" w:styleId="Footer">
    <w:name w:val="footer"/>
    <w:basedOn w:val="Normal"/>
    <w:rsid w:val="00A402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0256"/>
  </w:style>
  <w:style w:type="character" w:styleId="Strong">
    <w:name w:val="Strong"/>
    <w:basedOn w:val="DefaultParagraphFont"/>
    <w:qFormat/>
    <w:rsid w:val="00905873"/>
    <w:rPr>
      <w:b/>
      <w:bCs/>
    </w:rPr>
  </w:style>
  <w:style w:type="paragraph" w:customStyle="1" w:styleId="section1">
    <w:name w:val="section1"/>
    <w:basedOn w:val="Normal"/>
    <w:rsid w:val="00B3364D"/>
    <w:pPr>
      <w:spacing w:before="100" w:beforeAutospacing="1" w:after="100" w:afterAutospacing="1"/>
    </w:pPr>
    <w:rPr>
      <w:lang w:bidi="ne-NP"/>
    </w:rPr>
  </w:style>
  <w:style w:type="character" w:styleId="Emphasis">
    <w:name w:val="Emphasis"/>
    <w:basedOn w:val="DefaultParagraphFont"/>
    <w:qFormat/>
    <w:rsid w:val="00B3364D"/>
    <w:rPr>
      <w:i/>
      <w:iCs/>
    </w:rPr>
  </w:style>
  <w:style w:type="character" w:customStyle="1" w:styleId="Heading1Char">
    <w:name w:val="Heading 1 Char"/>
    <w:basedOn w:val="DefaultParagraphFont"/>
    <w:link w:val="Heading1"/>
    <w:rsid w:val="00A43323"/>
    <w:rPr>
      <w:rFonts w:ascii="Audiowide" w:eastAsiaTheme="majorEastAsia" w:hAnsi="Audiowide" w:cstheme="majorBidi"/>
      <w:color w:val="BA272D"/>
      <w:sz w:val="32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A4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63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06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1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8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0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Tournament Rulings for the Kingston International Youth Hockey Festival</vt:lpstr>
    </vt:vector>
  </TitlesOfParts>
  <Company>RMC</Company>
  <LinksUpToDate>false</LinksUpToDate>
  <CharactersWithSpaces>3258</CharactersWithSpaces>
  <SharedDoc>false</SharedDoc>
  <HLinks>
    <vt:vector size="18" baseType="variant">
      <vt:variant>
        <vt:i4>2031696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http://en.wikipedia.org/wiki/Kneeing</vt:lpwstr>
      </vt:variant>
      <vt:variant>
        <vt:lpwstr/>
      </vt:variant>
      <vt:variant>
        <vt:i4>1638489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http://en.wikipedia.org/wiki/Kicking</vt:lpwstr>
      </vt:variant>
      <vt:variant>
        <vt:lpwstr/>
      </vt:variant>
      <vt:variant>
        <vt:i4>72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http://en.wikipedia.org/wiki/Charging_(ice_hockey)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Tournament Rulings for the Kingston International Youth Hockey Festival</dc:title>
  <dc:subject/>
  <dc:creator>Business</dc:creator>
  <cp:keywords/>
  <dc:description/>
  <cp:lastModifiedBy>CJ Madison</cp:lastModifiedBy>
  <cp:revision>2</cp:revision>
  <cp:lastPrinted>2018-03-23T20:15:00Z</cp:lastPrinted>
  <dcterms:created xsi:type="dcterms:W3CDTF">2023-10-10T04:31:00Z</dcterms:created>
  <dcterms:modified xsi:type="dcterms:W3CDTF">2023-10-10T04:31:00Z</dcterms:modified>
</cp:coreProperties>
</file>